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951"/>
        <w:gridCol w:w="2410"/>
        <w:gridCol w:w="2551"/>
        <w:gridCol w:w="2552"/>
        <w:gridCol w:w="2410"/>
        <w:gridCol w:w="2613"/>
      </w:tblGrid>
      <w:tr w:rsidR="008C39F0" w:rsidRPr="00061D7D" w:rsidTr="00BC3DA0">
        <w:trPr>
          <w:trHeight w:val="504"/>
        </w:trPr>
        <w:tc>
          <w:tcPr>
            <w:tcW w:w="14487" w:type="dxa"/>
            <w:gridSpan w:val="6"/>
            <w:tcBorders>
              <w:top w:val="trip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8C39F0" w:rsidRPr="00633431" w:rsidRDefault="008C39F0" w:rsidP="008C39F0">
            <w:pPr>
              <w:jc w:val="center"/>
              <w:rPr>
                <w:rFonts w:ascii="Arial" w:hAnsi="Arial" w:cs="Arial"/>
                <w:b/>
                <w:color w:val="00B0F0"/>
              </w:rPr>
            </w:pPr>
            <w:r w:rsidRPr="00633431">
              <w:rPr>
                <w:rFonts w:ascii="Arial" w:hAnsi="Arial" w:cs="Arial"/>
                <w:b/>
                <w:color w:val="00B0F0"/>
              </w:rPr>
              <w:t xml:space="preserve">THEMA </w:t>
            </w:r>
            <w:r>
              <w:rPr>
                <w:rFonts w:ascii="Arial" w:hAnsi="Arial" w:cs="Arial"/>
                <w:b/>
                <w:color w:val="00B0F0"/>
              </w:rPr>
              <w:t>‘</w:t>
            </w:r>
            <w:r w:rsidR="00D55756">
              <w:rPr>
                <w:rFonts w:ascii="Arial" w:hAnsi="Arial" w:cs="Arial"/>
                <w:b/>
                <w:color w:val="00B0F0"/>
              </w:rPr>
              <w:t>Naar school – Mijn school en omgeving</w:t>
            </w:r>
            <w:r>
              <w:rPr>
                <w:rFonts w:ascii="Arial" w:hAnsi="Arial" w:cs="Arial"/>
                <w:b/>
                <w:color w:val="00B0F0"/>
              </w:rPr>
              <w:t>’</w:t>
            </w:r>
          </w:p>
        </w:tc>
      </w:tr>
      <w:tr w:rsidR="008C39F0" w:rsidRPr="00061D7D" w:rsidTr="000B4366">
        <w:trPr>
          <w:trHeight w:val="504"/>
        </w:trPr>
        <w:tc>
          <w:tcPr>
            <w:tcW w:w="1951" w:type="dxa"/>
            <w:tcBorders>
              <w:top w:val="trip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8C39F0" w:rsidRPr="00633431" w:rsidRDefault="008C39F0" w:rsidP="00086EE9">
            <w:pPr>
              <w:jc w:val="center"/>
              <w:rPr>
                <w:rFonts w:ascii="Arial" w:hAnsi="Arial" w:cs="Arial"/>
                <w:color w:val="00B0F0"/>
              </w:rPr>
            </w:pPr>
          </w:p>
          <w:p w:rsidR="008C39F0" w:rsidRPr="00633431" w:rsidRDefault="008C39F0" w:rsidP="00086EE9">
            <w:pPr>
              <w:jc w:val="center"/>
              <w:rPr>
                <w:rFonts w:ascii="Arial" w:hAnsi="Arial" w:cs="Arial"/>
                <w:color w:val="00B0F0"/>
              </w:rPr>
            </w:pPr>
            <w:r w:rsidRPr="00633431">
              <w:rPr>
                <w:rFonts w:ascii="Arial" w:hAnsi="Arial" w:cs="Arial"/>
                <w:color w:val="00B0F0"/>
              </w:rPr>
              <w:t>UUR</w:t>
            </w:r>
          </w:p>
        </w:tc>
        <w:tc>
          <w:tcPr>
            <w:tcW w:w="2410" w:type="dxa"/>
            <w:tcBorders>
              <w:top w:val="trip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8C39F0" w:rsidRPr="00633431" w:rsidRDefault="008C39F0" w:rsidP="00086EE9">
            <w:pPr>
              <w:jc w:val="center"/>
              <w:rPr>
                <w:rFonts w:ascii="Arial" w:hAnsi="Arial" w:cs="Arial"/>
                <w:color w:val="00B0F0"/>
              </w:rPr>
            </w:pPr>
          </w:p>
          <w:p w:rsidR="008C39F0" w:rsidRPr="00633431" w:rsidRDefault="008C39F0" w:rsidP="00086EE9">
            <w:pPr>
              <w:jc w:val="center"/>
              <w:rPr>
                <w:rFonts w:ascii="Arial" w:hAnsi="Arial" w:cs="Arial"/>
                <w:color w:val="00B0F0"/>
              </w:rPr>
            </w:pPr>
            <w:r w:rsidRPr="00633431">
              <w:rPr>
                <w:rFonts w:ascii="Arial" w:hAnsi="Arial" w:cs="Arial"/>
                <w:color w:val="00B0F0"/>
              </w:rPr>
              <w:t>Maandag</w:t>
            </w:r>
          </w:p>
        </w:tc>
        <w:tc>
          <w:tcPr>
            <w:tcW w:w="2551" w:type="dxa"/>
            <w:tcBorders>
              <w:top w:val="trip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8C39F0" w:rsidRPr="00633431" w:rsidRDefault="008C39F0" w:rsidP="00086EE9">
            <w:pPr>
              <w:jc w:val="center"/>
              <w:rPr>
                <w:rFonts w:ascii="Arial" w:hAnsi="Arial" w:cs="Arial"/>
                <w:color w:val="00B0F0"/>
              </w:rPr>
            </w:pPr>
          </w:p>
          <w:p w:rsidR="008C39F0" w:rsidRPr="00633431" w:rsidRDefault="008C39F0" w:rsidP="00086EE9">
            <w:pPr>
              <w:jc w:val="center"/>
              <w:rPr>
                <w:rFonts w:ascii="Arial" w:hAnsi="Arial" w:cs="Arial"/>
                <w:color w:val="00B0F0"/>
              </w:rPr>
            </w:pPr>
            <w:r w:rsidRPr="00633431">
              <w:rPr>
                <w:rFonts w:ascii="Arial" w:hAnsi="Arial" w:cs="Arial"/>
                <w:color w:val="00B0F0"/>
              </w:rPr>
              <w:t>Dinsdag</w:t>
            </w:r>
          </w:p>
        </w:tc>
        <w:tc>
          <w:tcPr>
            <w:tcW w:w="2552" w:type="dxa"/>
            <w:tcBorders>
              <w:top w:val="trip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8C39F0" w:rsidRPr="00633431" w:rsidRDefault="008C39F0" w:rsidP="00086EE9">
            <w:pPr>
              <w:jc w:val="center"/>
              <w:rPr>
                <w:rFonts w:ascii="Arial" w:hAnsi="Arial" w:cs="Arial"/>
                <w:color w:val="00B0F0"/>
              </w:rPr>
            </w:pPr>
          </w:p>
          <w:p w:rsidR="008C39F0" w:rsidRPr="00633431" w:rsidRDefault="008C39F0" w:rsidP="00086EE9">
            <w:pPr>
              <w:jc w:val="center"/>
              <w:rPr>
                <w:rFonts w:ascii="Arial" w:hAnsi="Arial" w:cs="Arial"/>
                <w:color w:val="00B0F0"/>
              </w:rPr>
            </w:pPr>
            <w:r w:rsidRPr="00633431">
              <w:rPr>
                <w:rFonts w:ascii="Arial" w:hAnsi="Arial" w:cs="Arial"/>
                <w:color w:val="00B0F0"/>
              </w:rPr>
              <w:t>Woensdag</w:t>
            </w:r>
          </w:p>
        </w:tc>
        <w:tc>
          <w:tcPr>
            <w:tcW w:w="2410" w:type="dxa"/>
            <w:tcBorders>
              <w:top w:val="trip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8C39F0" w:rsidRPr="00633431" w:rsidRDefault="008C39F0" w:rsidP="00086EE9">
            <w:pPr>
              <w:jc w:val="center"/>
              <w:rPr>
                <w:rFonts w:ascii="Arial" w:hAnsi="Arial" w:cs="Arial"/>
                <w:color w:val="00B0F0"/>
              </w:rPr>
            </w:pPr>
          </w:p>
          <w:p w:rsidR="008C39F0" w:rsidRPr="00633431" w:rsidRDefault="008C39F0" w:rsidP="00086EE9">
            <w:pPr>
              <w:jc w:val="center"/>
              <w:rPr>
                <w:rFonts w:ascii="Arial" w:hAnsi="Arial" w:cs="Arial"/>
                <w:color w:val="00B0F0"/>
              </w:rPr>
            </w:pPr>
            <w:r w:rsidRPr="00633431">
              <w:rPr>
                <w:rFonts w:ascii="Arial" w:hAnsi="Arial" w:cs="Arial"/>
                <w:color w:val="00B0F0"/>
              </w:rPr>
              <w:t>Donderdag</w:t>
            </w:r>
          </w:p>
        </w:tc>
        <w:tc>
          <w:tcPr>
            <w:tcW w:w="2613" w:type="dxa"/>
            <w:tcBorders>
              <w:top w:val="trip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8C39F0" w:rsidRPr="00633431" w:rsidRDefault="008C39F0" w:rsidP="00086EE9">
            <w:pPr>
              <w:jc w:val="center"/>
              <w:rPr>
                <w:rFonts w:ascii="Arial" w:hAnsi="Arial" w:cs="Arial"/>
                <w:color w:val="00B0F0"/>
              </w:rPr>
            </w:pPr>
          </w:p>
          <w:p w:rsidR="008C39F0" w:rsidRPr="00633431" w:rsidRDefault="008C39F0" w:rsidP="00086EE9">
            <w:pPr>
              <w:jc w:val="center"/>
              <w:rPr>
                <w:rFonts w:ascii="Arial" w:hAnsi="Arial" w:cs="Arial"/>
                <w:color w:val="00B0F0"/>
              </w:rPr>
            </w:pPr>
            <w:r w:rsidRPr="00633431">
              <w:rPr>
                <w:rFonts w:ascii="Arial" w:hAnsi="Arial" w:cs="Arial"/>
                <w:color w:val="00B0F0"/>
              </w:rPr>
              <w:t>Vrijdag</w:t>
            </w:r>
          </w:p>
        </w:tc>
      </w:tr>
      <w:tr w:rsidR="000B4366" w:rsidRPr="00061D7D" w:rsidTr="000B4366">
        <w:trPr>
          <w:trHeight w:val="574"/>
        </w:trPr>
        <w:tc>
          <w:tcPr>
            <w:tcW w:w="1951" w:type="dxa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0B4366" w:rsidRPr="00061D7D" w:rsidRDefault="000B4366" w:rsidP="0008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D7D">
              <w:rPr>
                <w:rFonts w:ascii="Arial" w:hAnsi="Arial" w:cs="Arial"/>
                <w:sz w:val="20"/>
                <w:szCs w:val="20"/>
              </w:rPr>
              <w:t>08.45 – 09.10</w:t>
            </w:r>
          </w:p>
        </w:tc>
        <w:tc>
          <w:tcPr>
            <w:tcW w:w="2410" w:type="dxa"/>
            <w:vMerge w:val="restart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0B4366" w:rsidRPr="00061D7D" w:rsidRDefault="000B4366" w:rsidP="0008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  <w:vMerge w:val="restart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0B4366" w:rsidRPr="00061D7D" w:rsidRDefault="000B4366" w:rsidP="0008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Onthaal + verkennen van onze nieuwe klas</w:t>
            </w:r>
          </w:p>
        </w:tc>
        <w:tc>
          <w:tcPr>
            <w:tcW w:w="2552" w:type="dxa"/>
            <w:tcBorders>
              <w:top w:val="trip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4366" w:rsidRPr="00061D7D" w:rsidRDefault="000B4366" w:rsidP="0008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1D7D">
              <w:rPr>
                <w:rFonts w:ascii="Arial" w:hAnsi="Arial" w:cs="Arial"/>
                <w:sz w:val="20"/>
                <w:szCs w:val="20"/>
              </w:rPr>
              <w:t>Comm</w:t>
            </w:r>
            <w:proofErr w:type="spellEnd"/>
            <w:r w:rsidRPr="00061D7D">
              <w:rPr>
                <w:rFonts w:ascii="Arial" w:hAnsi="Arial" w:cs="Arial"/>
                <w:sz w:val="20"/>
                <w:szCs w:val="20"/>
              </w:rPr>
              <w:t>. en taal:</w:t>
            </w:r>
          </w:p>
          <w:p w:rsidR="000B4366" w:rsidRPr="00954857" w:rsidRDefault="000B4366" w:rsidP="0008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D7D">
              <w:rPr>
                <w:rFonts w:ascii="Arial" w:hAnsi="Arial" w:cs="Arial"/>
                <w:sz w:val="20"/>
                <w:szCs w:val="20"/>
              </w:rPr>
              <w:t>Onthaal</w:t>
            </w:r>
          </w:p>
        </w:tc>
        <w:tc>
          <w:tcPr>
            <w:tcW w:w="2410" w:type="dxa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0B4366" w:rsidRPr="00061D7D" w:rsidRDefault="000B4366" w:rsidP="008C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1D7D">
              <w:rPr>
                <w:rFonts w:ascii="Arial" w:hAnsi="Arial" w:cs="Arial"/>
                <w:sz w:val="20"/>
                <w:szCs w:val="20"/>
              </w:rPr>
              <w:t>Comm</w:t>
            </w:r>
            <w:proofErr w:type="spellEnd"/>
            <w:r w:rsidRPr="00061D7D">
              <w:rPr>
                <w:rFonts w:ascii="Arial" w:hAnsi="Arial" w:cs="Arial"/>
                <w:sz w:val="20"/>
                <w:szCs w:val="20"/>
              </w:rPr>
              <w:t>. en taal:</w:t>
            </w:r>
          </w:p>
          <w:p w:rsidR="000B4366" w:rsidRPr="00061D7D" w:rsidRDefault="000B4366" w:rsidP="008C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D7D">
              <w:rPr>
                <w:rFonts w:ascii="Arial" w:hAnsi="Arial" w:cs="Arial"/>
                <w:sz w:val="20"/>
                <w:szCs w:val="20"/>
              </w:rPr>
              <w:t>Onthaal</w:t>
            </w:r>
          </w:p>
        </w:tc>
        <w:tc>
          <w:tcPr>
            <w:tcW w:w="2613" w:type="dxa"/>
            <w:vMerge w:val="restart"/>
            <w:tcBorders>
              <w:top w:val="triple" w:sz="4" w:space="0" w:color="auto"/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0B4366" w:rsidRDefault="000B4366" w:rsidP="0008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MuVo</w:t>
            </w:r>
            <w:proofErr w:type="spellEnd"/>
          </w:p>
          <w:p w:rsidR="000B4366" w:rsidRDefault="000B4366" w:rsidP="0008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Beeld</w:t>
            </w:r>
          </w:p>
          <w:p w:rsidR="000B4366" w:rsidRPr="00061D7D" w:rsidRDefault="000B4366" w:rsidP="0008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Viviane</w:t>
            </w:r>
            <w:proofErr w:type="spellEnd"/>
          </w:p>
        </w:tc>
      </w:tr>
      <w:tr w:rsidR="000B4366" w:rsidRPr="00061D7D" w:rsidTr="000B4366">
        <w:trPr>
          <w:trHeight w:val="574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4366" w:rsidRPr="00061D7D" w:rsidRDefault="000B4366" w:rsidP="0008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D7D">
              <w:rPr>
                <w:rFonts w:ascii="Arial" w:hAnsi="Arial" w:cs="Arial"/>
                <w:sz w:val="20"/>
                <w:szCs w:val="20"/>
              </w:rPr>
              <w:t>09.10 – 09.35</w:t>
            </w:r>
          </w:p>
        </w:tc>
        <w:tc>
          <w:tcPr>
            <w:tcW w:w="2410" w:type="dxa"/>
            <w:vMerge/>
            <w:tcBorders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0B4366" w:rsidRPr="00061D7D" w:rsidRDefault="000B4366" w:rsidP="0008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0B4366" w:rsidRPr="00061D7D" w:rsidRDefault="000B4366" w:rsidP="0008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4366" w:rsidRDefault="000B4366" w:rsidP="0008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366" w:rsidRDefault="000B4366" w:rsidP="0008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Godsdienst</w:t>
            </w:r>
          </w:p>
          <w:p w:rsidR="000B4366" w:rsidRDefault="000B4366" w:rsidP="0008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Ik ben een kunstenaar</w:t>
            </w:r>
          </w:p>
          <w:p w:rsidR="000B4366" w:rsidRDefault="000B4366" w:rsidP="0008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Pennenzakkrullen</w:t>
            </w:r>
          </w:p>
          <w:p w:rsidR="000B4366" w:rsidRPr="00061D7D" w:rsidRDefault="000B4366" w:rsidP="0008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4366" w:rsidRDefault="000B4366" w:rsidP="000B4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Godsdienst</w:t>
            </w:r>
          </w:p>
          <w:p w:rsidR="000B4366" w:rsidRDefault="000B4366" w:rsidP="000B4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Ik ben een kunstenaar</w:t>
            </w:r>
          </w:p>
          <w:p w:rsidR="000B4366" w:rsidRPr="00061D7D" w:rsidRDefault="000B4366" w:rsidP="000B4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Pennenzakkrullen</w:t>
            </w:r>
          </w:p>
        </w:tc>
        <w:tc>
          <w:tcPr>
            <w:tcW w:w="2613" w:type="dxa"/>
            <w:vMerge/>
            <w:tcBorders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0B4366" w:rsidRPr="00061D7D" w:rsidRDefault="000B4366" w:rsidP="0008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366" w:rsidRPr="00061D7D" w:rsidTr="000B4366">
        <w:trPr>
          <w:trHeight w:val="574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4366" w:rsidRPr="00061D7D" w:rsidRDefault="000B4366" w:rsidP="0008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D7D">
              <w:rPr>
                <w:rFonts w:ascii="Arial" w:hAnsi="Arial" w:cs="Arial"/>
                <w:sz w:val="20"/>
                <w:szCs w:val="20"/>
              </w:rPr>
              <w:t>09.35 – 10.00</w:t>
            </w:r>
          </w:p>
        </w:tc>
        <w:tc>
          <w:tcPr>
            <w:tcW w:w="2410" w:type="dxa"/>
            <w:vMerge/>
            <w:tcBorders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0B4366" w:rsidRPr="00061D7D" w:rsidRDefault="000B4366" w:rsidP="0008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6A6A6" w:themeFill="background1" w:themeFillShade="A6"/>
            <w:vAlign w:val="center"/>
          </w:tcPr>
          <w:p w:rsidR="000B4366" w:rsidRPr="00061D7D" w:rsidRDefault="000B4366" w:rsidP="0008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B4366" w:rsidRDefault="000B4366" w:rsidP="00BC3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Nederlands</w:t>
            </w:r>
          </w:p>
          <w:p w:rsidR="000B4366" w:rsidRDefault="000B4366" w:rsidP="00BC3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Lezen moet je doen</w:t>
            </w:r>
          </w:p>
          <w:p w:rsidR="000B4366" w:rsidRPr="00061D7D" w:rsidRDefault="000B4366" w:rsidP="00BC3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Leesgroepen </w:t>
            </w:r>
          </w:p>
        </w:tc>
        <w:tc>
          <w:tcPr>
            <w:tcW w:w="2410" w:type="dxa"/>
            <w:vMerge w:val="restar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4366" w:rsidRDefault="000B4366" w:rsidP="000B4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Nederlands</w:t>
            </w:r>
          </w:p>
          <w:p w:rsidR="000B4366" w:rsidRDefault="000B4366" w:rsidP="000B4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Lezen moet je doen</w:t>
            </w:r>
          </w:p>
          <w:p w:rsidR="000B4366" w:rsidRPr="00061D7D" w:rsidRDefault="000B4366" w:rsidP="000B4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Leesgroepen</w:t>
            </w:r>
          </w:p>
        </w:tc>
        <w:tc>
          <w:tcPr>
            <w:tcW w:w="2613" w:type="dxa"/>
            <w:vMerge/>
            <w:tcBorders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0B4366" w:rsidRPr="00061D7D" w:rsidRDefault="000B4366" w:rsidP="00BC3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366" w:rsidRPr="00061D7D" w:rsidTr="000B4366">
        <w:trPr>
          <w:trHeight w:val="574"/>
        </w:trPr>
        <w:tc>
          <w:tcPr>
            <w:tcW w:w="19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B4366" w:rsidRPr="00061D7D" w:rsidRDefault="000B4366" w:rsidP="0008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D7D">
              <w:rPr>
                <w:rFonts w:ascii="Arial" w:hAnsi="Arial" w:cs="Arial"/>
                <w:sz w:val="20"/>
                <w:szCs w:val="20"/>
              </w:rPr>
              <w:t>10.00 – 10.25</w:t>
            </w:r>
          </w:p>
        </w:tc>
        <w:tc>
          <w:tcPr>
            <w:tcW w:w="2410" w:type="dxa"/>
            <w:vMerge/>
            <w:tcBorders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0B4366" w:rsidRPr="00061D7D" w:rsidRDefault="000B4366" w:rsidP="0008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0B4366" w:rsidRPr="00061D7D" w:rsidRDefault="000B4366" w:rsidP="0008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B4366" w:rsidRPr="00061D7D" w:rsidRDefault="000B4366" w:rsidP="00BC3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B4366" w:rsidRPr="00061D7D" w:rsidRDefault="000B4366" w:rsidP="0008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  <w:vMerge/>
            <w:tcBorders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0B4366" w:rsidRPr="0041559C" w:rsidRDefault="000B4366" w:rsidP="0008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FBA" w:rsidRPr="00061D7D" w:rsidTr="000B4366">
        <w:trPr>
          <w:trHeight w:val="574"/>
        </w:trPr>
        <w:tc>
          <w:tcPr>
            <w:tcW w:w="195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35FBA" w:rsidRPr="00061D7D" w:rsidRDefault="00635FBA" w:rsidP="0008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D7D">
              <w:rPr>
                <w:rFonts w:ascii="Arial" w:hAnsi="Arial" w:cs="Arial"/>
                <w:sz w:val="20"/>
                <w:szCs w:val="20"/>
              </w:rPr>
              <w:t>10.40 – 11.05</w:t>
            </w:r>
          </w:p>
        </w:tc>
        <w:tc>
          <w:tcPr>
            <w:tcW w:w="2410" w:type="dxa"/>
            <w:vMerge/>
            <w:tcBorders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635FBA" w:rsidRPr="00061D7D" w:rsidRDefault="00635FBA" w:rsidP="0008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35FBA" w:rsidRDefault="00635FBA" w:rsidP="00D55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HA/WO</w:t>
            </w:r>
          </w:p>
          <w:p w:rsidR="00635FBA" w:rsidRPr="00061D7D" w:rsidRDefault="00635FBA" w:rsidP="00D55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Cupcakes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bakken 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35FBA" w:rsidRDefault="00635FBA" w:rsidP="008C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</w:t>
            </w:r>
          </w:p>
          <w:p w:rsidR="00635FBA" w:rsidRPr="00C2466C" w:rsidRDefault="00635FBA" w:rsidP="008C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 verkenning in de nieuwbouw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35FBA" w:rsidRDefault="000B4366" w:rsidP="0008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HA/WO</w:t>
            </w:r>
          </w:p>
          <w:p w:rsidR="00635FBA" w:rsidRPr="004054D2" w:rsidRDefault="00F14483" w:rsidP="000B4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Durum met kip en groenten</w:t>
            </w:r>
          </w:p>
        </w:tc>
        <w:tc>
          <w:tcPr>
            <w:tcW w:w="26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35FBA" w:rsidRPr="00061D7D" w:rsidRDefault="000B4366" w:rsidP="0008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RSV</w:t>
            </w:r>
          </w:p>
        </w:tc>
      </w:tr>
      <w:tr w:rsidR="00635FBA" w:rsidRPr="00061D7D" w:rsidTr="000B4366">
        <w:trPr>
          <w:trHeight w:val="574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5FBA" w:rsidRPr="00061D7D" w:rsidRDefault="00635FBA" w:rsidP="0008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D7D">
              <w:rPr>
                <w:rFonts w:ascii="Arial" w:hAnsi="Arial" w:cs="Arial"/>
                <w:sz w:val="20"/>
                <w:szCs w:val="20"/>
              </w:rPr>
              <w:t>11.05 – 11.30</w:t>
            </w:r>
          </w:p>
        </w:tc>
        <w:tc>
          <w:tcPr>
            <w:tcW w:w="2410" w:type="dxa"/>
            <w:vMerge/>
            <w:tcBorders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635FBA" w:rsidRPr="00061D7D" w:rsidRDefault="00635FBA" w:rsidP="0008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635FBA" w:rsidRPr="00061D7D" w:rsidRDefault="00635FBA" w:rsidP="0008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5FBA" w:rsidRPr="00061D7D" w:rsidRDefault="00635FBA" w:rsidP="0008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635FBA" w:rsidRPr="007653F9" w:rsidRDefault="00635FBA" w:rsidP="0008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FBA" w:rsidRPr="00061D7D" w:rsidRDefault="00635FBA" w:rsidP="0008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FBA" w:rsidRPr="002F0618" w:rsidTr="000B4366">
        <w:trPr>
          <w:trHeight w:val="574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5FBA" w:rsidRPr="00061D7D" w:rsidRDefault="00635FBA" w:rsidP="0008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D7D">
              <w:rPr>
                <w:rFonts w:ascii="Arial" w:hAnsi="Arial" w:cs="Arial"/>
                <w:sz w:val="20"/>
                <w:szCs w:val="20"/>
              </w:rPr>
              <w:t>11.30 – 11.55</w:t>
            </w:r>
          </w:p>
        </w:tc>
        <w:tc>
          <w:tcPr>
            <w:tcW w:w="2410" w:type="dxa"/>
            <w:vMerge/>
            <w:tcBorders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635FBA" w:rsidRPr="00061D7D" w:rsidRDefault="00635FBA" w:rsidP="00BC3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635FBA" w:rsidRPr="00CC63FA" w:rsidRDefault="00635FBA" w:rsidP="0008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0B4366" w:rsidRDefault="000B4366" w:rsidP="000B4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Initiële wiskunde</w:t>
            </w:r>
          </w:p>
          <w:p w:rsidR="00635FBA" w:rsidRPr="00061D7D" w:rsidRDefault="000B4366" w:rsidP="000B4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Rekengroepen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635FBA" w:rsidRPr="007653F9" w:rsidRDefault="00635FBA" w:rsidP="0008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  <w:vMerge w:val="restart"/>
            <w:tcBorders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635FBA" w:rsidRDefault="00635FBA" w:rsidP="00BC3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Initiële wiskunde</w:t>
            </w:r>
          </w:p>
          <w:p w:rsidR="00635FBA" w:rsidRPr="002F0618" w:rsidRDefault="00635FBA" w:rsidP="00BC3D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Rekengroepen</w:t>
            </w:r>
          </w:p>
        </w:tc>
      </w:tr>
      <w:tr w:rsidR="00635FBA" w:rsidRPr="002F0618" w:rsidTr="00F14483">
        <w:trPr>
          <w:trHeight w:val="574"/>
        </w:trPr>
        <w:tc>
          <w:tcPr>
            <w:tcW w:w="1951" w:type="dxa"/>
            <w:tcBorders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635FBA" w:rsidRPr="00061D7D" w:rsidRDefault="00635FBA" w:rsidP="0008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D7D">
              <w:rPr>
                <w:rFonts w:ascii="Arial" w:hAnsi="Arial" w:cs="Arial"/>
                <w:sz w:val="20"/>
                <w:szCs w:val="20"/>
              </w:rPr>
              <w:t>11.55 – 12.20</w:t>
            </w:r>
          </w:p>
        </w:tc>
        <w:tc>
          <w:tcPr>
            <w:tcW w:w="2410" w:type="dxa"/>
            <w:vMerge/>
            <w:tcBorders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635FBA" w:rsidRPr="002F0618" w:rsidRDefault="00635FBA" w:rsidP="00086E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  <w:tcBorders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635FBA" w:rsidRPr="002F0618" w:rsidRDefault="00635FBA" w:rsidP="00086E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635FBA" w:rsidRPr="002F0618" w:rsidRDefault="00635FBA" w:rsidP="00086E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635FBA" w:rsidRPr="002F0618" w:rsidRDefault="00635FBA" w:rsidP="0008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  <w:vMerge/>
            <w:tcBorders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635FBA" w:rsidRPr="002F0618" w:rsidRDefault="00635FBA" w:rsidP="00086E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4483" w:rsidRPr="00061D7D" w:rsidTr="00F14483">
        <w:trPr>
          <w:trHeight w:val="574"/>
        </w:trPr>
        <w:tc>
          <w:tcPr>
            <w:tcW w:w="1951" w:type="dxa"/>
            <w:tcBorders>
              <w:top w:val="trip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4483" w:rsidRPr="00061D7D" w:rsidRDefault="00F14483" w:rsidP="0008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D7D">
              <w:rPr>
                <w:rFonts w:ascii="Arial" w:hAnsi="Arial" w:cs="Arial"/>
                <w:sz w:val="20"/>
                <w:szCs w:val="20"/>
              </w:rPr>
              <w:t xml:space="preserve">13.20 – </w:t>
            </w:r>
            <w:r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2410" w:type="dxa"/>
            <w:vMerge/>
            <w:tcBorders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F14483" w:rsidRPr="00FE1897" w:rsidRDefault="00F14483" w:rsidP="0008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F14483" w:rsidRDefault="00F14483" w:rsidP="00635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MuVo</w:t>
            </w:r>
            <w:proofErr w:type="spellEnd"/>
          </w:p>
          <w:p w:rsidR="00F14483" w:rsidRDefault="00F14483" w:rsidP="00635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Verjaardagskalender</w:t>
            </w:r>
          </w:p>
          <w:p w:rsidR="00F14483" w:rsidRPr="0041559C" w:rsidRDefault="00791D63" w:rsidP="00635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Hoedjes en bootjes</w:t>
            </w:r>
          </w:p>
        </w:tc>
        <w:tc>
          <w:tcPr>
            <w:tcW w:w="2552" w:type="dxa"/>
            <w:vMerge w:val="restart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14483" w:rsidRPr="00061D7D" w:rsidRDefault="00F14483" w:rsidP="0008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F14483" w:rsidRDefault="00F14483" w:rsidP="00BC3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Leefsleutels</w:t>
            </w:r>
          </w:p>
          <w:p w:rsidR="00F14483" w:rsidRDefault="00F14483" w:rsidP="00BC3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Sociale vaardigheden</w:t>
            </w:r>
          </w:p>
          <w:p w:rsidR="00F14483" w:rsidRPr="00061D7D" w:rsidRDefault="00F14483" w:rsidP="00BC3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Gilberte</w:t>
            </w:r>
            <w:proofErr w:type="spellEnd"/>
            <w:r w:rsidRPr="00061D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3" w:type="dxa"/>
            <w:vMerge w:val="restart"/>
            <w:tcBorders>
              <w:top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F14483" w:rsidRDefault="00F14483" w:rsidP="000B43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Godsdienst</w:t>
            </w:r>
            <w:proofErr w:type="spellEnd"/>
          </w:p>
          <w:p w:rsidR="00F14483" w:rsidRDefault="00F14483" w:rsidP="000B43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Bijbelverhalen</w:t>
            </w:r>
            <w:proofErr w:type="spellEnd"/>
          </w:p>
          <w:p w:rsidR="00F14483" w:rsidRPr="007653F9" w:rsidRDefault="00F14483" w:rsidP="000B43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Juf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Gilberte</w:t>
            </w:r>
            <w:proofErr w:type="spellEnd"/>
          </w:p>
        </w:tc>
      </w:tr>
      <w:tr w:rsidR="00F14483" w:rsidRPr="003120A5" w:rsidTr="00F14483">
        <w:trPr>
          <w:trHeight w:val="57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4483" w:rsidRPr="00061D7D" w:rsidRDefault="00F14483" w:rsidP="0008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D7D">
              <w:rPr>
                <w:rFonts w:ascii="Arial" w:hAnsi="Arial" w:cs="Arial"/>
                <w:sz w:val="20"/>
                <w:szCs w:val="20"/>
              </w:rPr>
              <w:t>13.45 – 14.10</w:t>
            </w:r>
          </w:p>
        </w:tc>
        <w:tc>
          <w:tcPr>
            <w:tcW w:w="2410" w:type="dxa"/>
            <w:vMerge/>
            <w:tcBorders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F14483" w:rsidRPr="00061D7D" w:rsidRDefault="00F14483" w:rsidP="0008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14483" w:rsidRPr="002663DA" w:rsidRDefault="00F14483" w:rsidP="00086E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14483" w:rsidRPr="002663DA" w:rsidRDefault="00F14483" w:rsidP="00086E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A6A6A6" w:themeFill="background1" w:themeFillShade="A6"/>
            <w:vAlign w:val="center"/>
          </w:tcPr>
          <w:p w:rsidR="00F14483" w:rsidRPr="007653F9" w:rsidRDefault="00F14483" w:rsidP="00086E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:rsidR="00F14483" w:rsidRPr="00061D7D" w:rsidRDefault="00F14483" w:rsidP="000B4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483" w:rsidRPr="00061D7D" w:rsidTr="00F14483">
        <w:trPr>
          <w:trHeight w:val="751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4483" w:rsidRPr="00061D7D" w:rsidRDefault="00F14483" w:rsidP="00086E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1D7D">
              <w:rPr>
                <w:rFonts w:ascii="Arial" w:hAnsi="Arial" w:cs="Arial"/>
                <w:sz w:val="20"/>
                <w:szCs w:val="20"/>
                <w:lang w:val="en-US"/>
              </w:rPr>
              <w:t>14.10 – 14.35</w:t>
            </w:r>
          </w:p>
        </w:tc>
        <w:tc>
          <w:tcPr>
            <w:tcW w:w="2410" w:type="dxa"/>
            <w:vMerge/>
            <w:tcBorders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F14483" w:rsidRPr="00061D7D" w:rsidRDefault="00F14483" w:rsidP="0008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14483" w:rsidRPr="00061D7D" w:rsidRDefault="00F14483" w:rsidP="00611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14483" w:rsidRPr="00061D7D" w:rsidRDefault="00F14483" w:rsidP="0008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6A6A6" w:themeFill="background1" w:themeFillShade="A6"/>
            <w:vAlign w:val="center"/>
          </w:tcPr>
          <w:p w:rsidR="00F14483" w:rsidRPr="00061D7D" w:rsidRDefault="00F14483" w:rsidP="00647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:rsidR="00F14483" w:rsidRDefault="00F14483" w:rsidP="000B4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</w:t>
            </w:r>
          </w:p>
          <w:p w:rsidR="00F14483" w:rsidRPr="00061D7D" w:rsidRDefault="00F14483" w:rsidP="000B4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Juf Kathleen</w:t>
            </w:r>
          </w:p>
        </w:tc>
      </w:tr>
      <w:tr w:rsidR="000B4366" w:rsidRPr="00061D7D" w:rsidTr="000B4366">
        <w:trPr>
          <w:trHeight w:val="718"/>
        </w:trPr>
        <w:tc>
          <w:tcPr>
            <w:tcW w:w="1951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0B4366" w:rsidRPr="00061D7D" w:rsidRDefault="000B4366" w:rsidP="0008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D7D">
              <w:rPr>
                <w:rFonts w:ascii="Arial" w:hAnsi="Arial" w:cs="Arial"/>
                <w:sz w:val="20"/>
                <w:szCs w:val="20"/>
              </w:rPr>
              <w:t>14.35 – 15.00</w:t>
            </w:r>
          </w:p>
        </w:tc>
        <w:tc>
          <w:tcPr>
            <w:tcW w:w="2410" w:type="dxa"/>
            <w:vMerge/>
            <w:tcBorders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0B4366" w:rsidRPr="0041559C" w:rsidRDefault="000B4366" w:rsidP="00BB732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0B4366" w:rsidRPr="00916852" w:rsidRDefault="000B4366" w:rsidP="00635F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6852">
              <w:rPr>
                <w:rFonts w:ascii="Arial" w:hAnsi="Arial" w:cs="Arial"/>
                <w:sz w:val="20"/>
                <w:szCs w:val="20"/>
                <w:lang w:val="en-US"/>
              </w:rPr>
              <w:t>W.O./</w:t>
            </w:r>
            <w:proofErr w:type="spellStart"/>
            <w:r w:rsidRPr="00916852">
              <w:rPr>
                <w:rFonts w:ascii="Arial" w:hAnsi="Arial" w:cs="Arial"/>
                <w:sz w:val="20"/>
                <w:szCs w:val="20"/>
                <w:lang w:val="en-US"/>
              </w:rPr>
              <w:t>Huish</w:t>
            </w:r>
            <w:proofErr w:type="spellEnd"/>
            <w:r w:rsidRPr="00916852">
              <w:rPr>
                <w:rFonts w:ascii="Arial" w:hAnsi="Arial" w:cs="Arial"/>
                <w:sz w:val="20"/>
                <w:szCs w:val="20"/>
                <w:lang w:val="en-US"/>
              </w:rPr>
              <w:t>. Act.:</w:t>
            </w:r>
          </w:p>
          <w:p w:rsidR="000B4366" w:rsidRDefault="000B4366" w:rsidP="00635F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16852">
              <w:rPr>
                <w:rFonts w:ascii="Arial" w:hAnsi="Arial" w:cs="Arial"/>
                <w:sz w:val="20"/>
                <w:szCs w:val="20"/>
                <w:lang w:val="en-US"/>
              </w:rPr>
              <w:t>fruitmoment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</w:p>
          <w:p w:rsidR="000B4366" w:rsidRDefault="000B4366" w:rsidP="00635F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B4366" w:rsidRPr="00061D7D" w:rsidRDefault="000B4366" w:rsidP="00635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1D7D">
              <w:rPr>
                <w:rFonts w:ascii="Arial" w:hAnsi="Arial" w:cs="Arial"/>
                <w:sz w:val="20"/>
                <w:szCs w:val="20"/>
                <w:lang w:val="en-US"/>
              </w:rPr>
              <w:t>Dagafsluiting</w:t>
            </w:r>
            <w:proofErr w:type="spellEnd"/>
          </w:p>
        </w:tc>
        <w:tc>
          <w:tcPr>
            <w:tcW w:w="2552" w:type="dxa"/>
            <w:vMerge/>
            <w:tcBorders>
              <w:top w:val="trip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0B4366" w:rsidRPr="00061D7D" w:rsidRDefault="000B4366" w:rsidP="0008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0B4366" w:rsidRPr="00916852" w:rsidRDefault="000B4366" w:rsidP="00086E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6852">
              <w:rPr>
                <w:rFonts w:ascii="Arial" w:hAnsi="Arial" w:cs="Arial"/>
                <w:sz w:val="20"/>
                <w:szCs w:val="20"/>
                <w:lang w:val="en-US"/>
              </w:rPr>
              <w:t>W.O./</w:t>
            </w:r>
            <w:proofErr w:type="spellStart"/>
            <w:r w:rsidRPr="00916852">
              <w:rPr>
                <w:rFonts w:ascii="Arial" w:hAnsi="Arial" w:cs="Arial"/>
                <w:sz w:val="20"/>
                <w:szCs w:val="20"/>
                <w:lang w:val="en-US"/>
              </w:rPr>
              <w:t>Huish</w:t>
            </w:r>
            <w:proofErr w:type="spellEnd"/>
            <w:r w:rsidRPr="00916852">
              <w:rPr>
                <w:rFonts w:ascii="Arial" w:hAnsi="Arial" w:cs="Arial"/>
                <w:sz w:val="20"/>
                <w:szCs w:val="20"/>
                <w:lang w:val="en-US"/>
              </w:rPr>
              <w:t>. Act.:</w:t>
            </w:r>
          </w:p>
          <w:p w:rsidR="000B4366" w:rsidRDefault="000B4366" w:rsidP="00086E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16852">
              <w:rPr>
                <w:rFonts w:ascii="Arial" w:hAnsi="Arial" w:cs="Arial"/>
                <w:sz w:val="20"/>
                <w:szCs w:val="20"/>
                <w:lang w:val="en-US"/>
              </w:rPr>
              <w:t>fruitmoment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0B4366" w:rsidRDefault="000B4366" w:rsidP="00086E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B4366" w:rsidRPr="00061D7D" w:rsidRDefault="000B4366" w:rsidP="0008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1D7D">
              <w:rPr>
                <w:rFonts w:ascii="Arial" w:hAnsi="Arial" w:cs="Arial"/>
                <w:sz w:val="20"/>
                <w:szCs w:val="20"/>
                <w:lang w:val="en-US"/>
              </w:rPr>
              <w:t>Dagafsluiting</w:t>
            </w:r>
            <w:proofErr w:type="spellEnd"/>
          </w:p>
        </w:tc>
        <w:tc>
          <w:tcPr>
            <w:tcW w:w="2613" w:type="dxa"/>
            <w:vMerge/>
            <w:tcBorders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0B4366" w:rsidRPr="00061D7D" w:rsidRDefault="000B4366" w:rsidP="0008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2177" w:rsidRDefault="00DA2177"/>
    <w:sectPr w:rsidR="00DA2177" w:rsidSect="000B4366">
      <w:headerReference w:type="default" r:id="rId7"/>
      <w:pgSz w:w="16838" w:h="11906" w:orient="landscape"/>
      <w:pgMar w:top="1276" w:right="1418" w:bottom="709" w:left="1418" w:header="709" w:footer="709" w:gutter="0"/>
      <w:pgBorders w:offsetFrom="page">
        <w:bottom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CCC" w:rsidRDefault="00815CCC" w:rsidP="008C39F0">
      <w:r>
        <w:separator/>
      </w:r>
    </w:p>
  </w:endnote>
  <w:endnote w:type="continuationSeparator" w:id="0">
    <w:p w:rsidR="00815CCC" w:rsidRDefault="00815CCC" w:rsidP="008C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CCC" w:rsidRDefault="00815CCC" w:rsidP="008C39F0">
      <w:r>
        <w:separator/>
      </w:r>
    </w:p>
  </w:footnote>
  <w:footnote w:type="continuationSeparator" w:id="0">
    <w:p w:rsidR="00815CCC" w:rsidRDefault="00815CCC" w:rsidP="008C3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9F0" w:rsidRDefault="008C39F0">
    <w:pPr>
      <w:pStyle w:val="Koptekst"/>
    </w:pPr>
    <w:r>
      <w:t xml:space="preserve">Week van </w:t>
    </w:r>
    <w:r w:rsidR="00D55756">
      <w:t>1-9 t.e.m. 4-</w:t>
    </w:r>
    <w:r w:rsidR="00DA2961">
      <w:t>9</w:t>
    </w: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WEEK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F0"/>
    <w:rsid w:val="000B4366"/>
    <w:rsid w:val="001261EB"/>
    <w:rsid w:val="001D44D5"/>
    <w:rsid w:val="00236614"/>
    <w:rsid w:val="0061144E"/>
    <w:rsid w:val="00635FBA"/>
    <w:rsid w:val="00647478"/>
    <w:rsid w:val="00791D63"/>
    <w:rsid w:val="00815CCC"/>
    <w:rsid w:val="008C39F0"/>
    <w:rsid w:val="008D2167"/>
    <w:rsid w:val="00BB732C"/>
    <w:rsid w:val="00BC3DA0"/>
    <w:rsid w:val="00D31C6B"/>
    <w:rsid w:val="00D55756"/>
    <w:rsid w:val="00DA2177"/>
    <w:rsid w:val="00DA2961"/>
    <w:rsid w:val="00F14483"/>
    <w:rsid w:val="00FC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C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C39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8C39F0"/>
  </w:style>
  <w:style w:type="paragraph" w:styleId="Voettekst">
    <w:name w:val="footer"/>
    <w:basedOn w:val="Standaard"/>
    <w:link w:val="VoettekstChar"/>
    <w:uiPriority w:val="99"/>
    <w:unhideWhenUsed/>
    <w:rsid w:val="008C39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8C3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C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C39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8C39F0"/>
  </w:style>
  <w:style w:type="paragraph" w:styleId="Voettekst">
    <w:name w:val="footer"/>
    <w:basedOn w:val="Standaard"/>
    <w:link w:val="VoettekstChar"/>
    <w:uiPriority w:val="99"/>
    <w:unhideWhenUsed/>
    <w:rsid w:val="008C39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8C3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</dc:creator>
  <cp:lastModifiedBy>stefanie mouchaers</cp:lastModifiedBy>
  <cp:revision>3</cp:revision>
  <dcterms:created xsi:type="dcterms:W3CDTF">2015-08-31T11:06:00Z</dcterms:created>
  <dcterms:modified xsi:type="dcterms:W3CDTF">2015-08-31T11:10:00Z</dcterms:modified>
</cp:coreProperties>
</file>